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57C3F" w14:textId="77777777" w:rsidR="00072979" w:rsidRPr="004748D6" w:rsidRDefault="00072979" w:rsidP="006D3D0A">
      <w:pPr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748D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ข้อกำหนดการตั้งชื่อไฟล์วิทยานิพนธ์</w:t>
      </w:r>
    </w:p>
    <w:tbl>
      <w:tblPr>
        <w:tblStyle w:val="TableGrid"/>
        <w:tblW w:w="8849" w:type="dxa"/>
        <w:tblInd w:w="360" w:type="dxa"/>
        <w:tblLook w:val="04A0" w:firstRow="1" w:lastRow="0" w:firstColumn="1" w:lastColumn="0" w:noHBand="0" w:noVBand="1"/>
      </w:tblPr>
      <w:tblGrid>
        <w:gridCol w:w="5958"/>
        <w:gridCol w:w="2891"/>
      </w:tblGrid>
      <w:tr w:rsidR="00072979" w:rsidRPr="004D3197" w14:paraId="051827B0" w14:textId="77777777" w:rsidTr="002F7CCA">
        <w:tc>
          <w:tcPr>
            <w:tcW w:w="5958" w:type="dxa"/>
          </w:tcPr>
          <w:p w14:paraId="2A2FD995" w14:textId="77777777" w:rsidR="00072979" w:rsidRPr="00F46740" w:rsidRDefault="00072979" w:rsidP="002F7C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74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การแบ่งเนื้อหา</w:t>
            </w:r>
          </w:p>
        </w:tc>
        <w:tc>
          <w:tcPr>
            <w:tcW w:w="2891" w:type="dxa"/>
          </w:tcPr>
          <w:p w14:paraId="08BAE60D" w14:textId="77777777" w:rsidR="00072979" w:rsidRPr="00F46740" w:rsidRDefault="00072979" w:rsidP="002F7C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674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การตั้งชื่อไฟล์</w:t>
            </w:r>
          </w:p>
        </w:tc>
      </w:tr>
      <w:tr w:rsidR="00072979" w:rsidRPr="004D3197" w14:paraId="1BAEC6BD" w14:textId="77777777" w:rsidTr="002F7CCA">
        <w:tc>
          <w:tcPr>
            <w:tcW w:w="5958" w:type="dxa"/>
          </w:tcPr>
          <w:p w14:paraId="0AB74FCD" w14:textId="77777777" w:rsidR="00072979" w:rsidRPr="004D3197" w:rsidRDefault="00072979" w:rsidP="002F7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ปก (ปกนอก ปกในภาษาไทยและภาษาอังกฤษ)</w:t>
            </w:r>
          </w:p>
        </w:tc>
        <w:tc>
          <w:tcPr>
            <w:tcW w:w="2891" w:type="dxa"/>
          </w:tcPr>
          <w:p w14:paraId="357D1C2D" w14:textId="77777777" w:rsidR="00072979" w:rsidRPr="004D3197" w:rsidRDefault="00072979" w:rsidP="002F7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Cover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</w:tc>
      </w:tr>
      <w:tr w:rsidR="00072979" w:rsidRPr="004D3197" w14:paraId="4D8F376E" w14:textId="77777777" w:rsidTr="002F7CCA">
        <w:tc>
          <w:tcPr>
            <w:tcW w:w="5958" w:type="dxa"/>
          </w:tcPr>
          <w:p w14:paraId="1B0AF2B7" w14:textId="77777777" w:rsidR="00072979" w:rsidRPr="00B84EAE" w:rsidRDefault="00072979" w:rsidP="002F7C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4D3197">
              <w:rPr>
                <w:rFonts w:ascii="TH SarabunPSK" w:hAnsi="TH SarabunPSK" w:cs="TH SarabunPSK"/>
                <w:sz w:val="32"/>
                <w:szCs w:val="32"/>
                <w:cs/>
              </w:rPr>
              <w:t>หน้าอนุมัติ (หน้าอนุมัติ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ภาษาไทยและภาษาอังกฤษ ที่มีลายมือชื่อคณะกรรมการสอบวิทยานิพนธ์ คณบดี และรองอธิการบดี) </w:t>
            </w:r>
          </w:p>
        </w:tc>
        <w:tc>
          <w:tcPr>
            <w:tcW w:w="2891" w:type="dxa"/>
          </w:tcPr>
          <w:p w14:paraId="0E0E16D9" w14:textId="77777777" w:rsidR="00072979" w:rsidRPr="004D3197" w:rsidRDefault="00072979" w:rsidP="002F7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197">
              <w:rPr>
                <w:rFonts w:ascii="TH SarabunPSK" w:hAnsi="TH SarabunPSK" w:cs="TH SarabunPSK"/>
                <w:sz w:val="32"/>
                <w:szCs w:val="32"/>
              </w:rPr>
              <w:t>Approved</w:t>
            </w:r>
            <w:r w:rsidRPr="004D31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D3197"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</w:tr>
      <w:tr w:rsidR="00072979" w:rsidRPr="004D3197" w14:paraId="64FCB62F" w14:textId="77777777" w:rsidTr="002F7CCA">
        <w:tc>
          <w:tcPr>
            <w:tcW w:w="5958" w:type="dxa"/>
          </w:tcPr>
          <w:p w14:paraId="0A4E646F" w14:textId="77777777" w:rsidR="00072979" w:rsidRPr="00B84EAE" w:rsidRDefault="00072979" w:rsidP="002F7C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บทคัดย่อ (บทคัดย่อภาษาไทยและภาษาอังกฤษ ที่มีลายมือชื่อนักศึกษา อาจารย์ที่ปรึกษาและอาจารย์ที่ปรึกษาร่วม (ถ้ามี) </w:t>
            </w:r>
          </w:p>
        </w:tc>
        <w:tc>
          <w:tcPr>
            <w:tcW w:w="2891" w:type="dxa"/>
          </w:tcPr>
          <w:p w14:paraId="7C6FB842" w14:textId="77777777" w:rsidR="00072979" w:rsidRPr="004D3197" w:rsidRDefault="00072979" w:rsidP="002F7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197">
              <w:rPr>
                <w:rFonts w:ascii="TH SarabunPSK" w:hAnsi="TH SarabunPSK" w:cs="TH SarabunPSK"/>
                <w:sz w:val="32"/>
                <w:szCs w:val="32"/>
              </w:rPr>
              <w:t>Abstract</w:t>
            </w:r>
            <w:r w:rsidRPr="004D31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D3197">
              <w:rPr>
                <w:rFonts w:ascii="TH SarabunPSK" w:hAnsi="TH SarabunPSK" w:cs="TH SarabunPSK"/>
                <w:sz w:val="32"/>
                <w:szCs w:val="32"/>
              </w:rPr>
              <w:t>pdf</w:t>
            </w:r>
          </w:p>
        </w:tc>
      </w:tr>
      <w:tr w:rsidR="00072979" w:rsidRPr="004D3197" w14:paraId="6A78322A" w14:textId="77777777" w:rsidTr="002F7CCA">
        <w:tc>
          <w:tcPr>
            <w:tcW w:w="5958" w:type="dxa"/>
          </w:tcPr>
          <w:p w14:paraId="4DE60CCE" w14:textId="77777777" w:rsidR="00072979" w:rsidRPr="004D3197" w:rsidRDefault="00072979" w:rsidP="002F7C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กิตติกรรมประกาศ (กิตติกรรมประกาศ)</w:t>
            </w:r>
          </w:p>
        </w:tc>
        <w:tc>
          <w:tcPr>
            <w:tcW w:w="2891" w:type="dxa"/>
          </w:tcPr>
          <w:p w14:paraId="0D860B9D" w14:textId="77777777" w:rsidR="00072979" w:rsidRPr="004D3197" w:rsidRDefault="00072979" w:rsidP="002F7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197">
              <w:rPr>
                <w:rFonts w:ascii="TH SarabunPSK" w:hAnsi="TH SarabunPSK" w:cs="TH SarabunPSK"/>
                <w:sz w:val="32"/>
                <w:szCs w:val="32"/>
              </w:rPr>
              <w:t>Acknowledgement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</w:tc>
      </w:tr>
      <w:tr w:rsidR="00072979" w:rsidRPr="004D3197" w14:paraId="1F36FF4A" w14:textId="77777777" w:rsidTr="002F7CCA">
        <w:tc>
          <w:tcPr>
            <w:tcW w:w="5958" w:type="dxa"/>
          </w:tcPr>
          <w:p w14:paraId="202974F0" w14:textId="77777777" w:rsidR="00072979" w:rsidRPr="004D3197" w:rsidRDefault="00072979" w:rsidP="002F7C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สารบัญ (สารบัญเนื้อหา สารบัญตาราง สารบัญรูป </w:t>
            </w:r>
            <w:r w:rsidRPr="004D3197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คำอธิบายสัญลักษณ์และคำย่อ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891" w:type="dxa"/>
          </w:tcPr>
          <w:p w14:paraId="7177E271" w14:textId="77777777" w:rsidR="00072979" w:rsidRPr="004D3197" w:rsidRDefault="00072979" w:rsidP="002F7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197">
              <w:rPr>
                <w:rFonts w:ascii="TH SarabunPSK" w:hAnsi="TH SarabunPSK" w:cs="TH SarabunPSK"/>
                <w:sz w:val="32"/>
                <w:szCs w:val="32"/>
              </w:rPr>
              <w:t>Content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</w:tc>
      </w:tr>
      <w:tr w:rsidR="00072979" w:rsidRPr="004D3197" w14:paraId="43F55AAF" w14:textId="77777777" w:rsidTr="002F7CCA">
        <w:tc>
          <w:tcPr>
            <w:tcW w:w="5958" w:type="dxa"/>
          </w:tcPr>
          <w:p w14:paraId="1BEC85A3" w14:textId="77777777" w:rsidR="00072979" w:rsidRPr="004D3197" w:rsidRDefault="00072979" w:rsidP="002F7C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891" w:type="dxa"/>
          </w:tcPr>
          <w:p w14:paraId="5BCF8A31" w14:textId="77777777" w:rsidR="00072979" w:rsidRPr="004D3197" w:rsidRDefault="00072979" w:rsidP="002F7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197">
              <w:rPr>
                <w:rFonts w:ascii="TH SarabunPSK" w:hAnsi="TH SarabunPSK" w:cs="TH SarabunPSK"/>
                <w:sz w:val="32"/>
                <w:szCs w:val="32"/>
              </w:rPr>
              <w:t>Ch1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</w:tc>
      </w:tr>
      <w:tr w:rsidR="00072979" w:rsidRPr="004D3197" w14:paraId="298170DD" w14:textId="77777777" w:rsidTr="002F7CCA">
        <w:tc>
          <w:tcPr>
            <w:tcW w:w="5958" w:type="dxa"/>
          </w:tcPr>
          <w:p w14:paraId="36A4C018" w14:textId="77777777" w:rsidR="00072979" w:rsidRPr="004D3197" w:rsidRDefault="00072979" w:rsidP="002F7C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891" w:type="dxa"/>
          </w:tcPr>
          <w:p w14:paraId="696A2E5C" w14:textId="77777777" w:rsidR="00072979" w:rsidRPr="004D3197" w:rsidRDefault="00072979" w:rsidP="002F7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197">
              <w:rPr>
                <w:rFonts w:ascii="TH SarabunPSK" w:hAnsi="TH SarabunPSK" w:cs="TH SarabunPSK"/>
                <w:sz w:val="32"/>
                <w:szCs w:val="32"/>
              </w:rPr>
              <w:t>Ch2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</w:tc>
      </w:tr>
      <w:tr w:rsidR="00072979" w:rsidRPr="004D3197" w14:paraId="789001C7" w14:textId="77777777" w:rsidTr="002F7CCA">
        <w:tc>
          <w:tcPr>
            <w:tcW w:w="5958" w:type="dxa"/>
          </w:tcPr>
          <w:p w14:paraId="65D3A846" w14:textId="77777777" w:rsidR="00072979" w:rsidRPr="004D3197" w:rsidRDefault="00072979" w:rsidP="002F7C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91" w:type="dxa"/>
          </w:tcPr>
          <w:p w14:paraId="03EB650B" w14:textId="77777777" w:rsidR="00072979" w:rsidRPr="004D3197" w:rsidRDefault="00072979" w:rsidP="002F7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197">
              <w:rPr>
                <w:rFonts w:ascii="TH SarabunPSK" w:hAnsi="TH SarabunPSK" w:cs="TH SarabunPSK"/>
                <w:sz w:val="32"/>
                <w:szCs w:val="32"/>
              </w:rPr>
              <w:t>Ch3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</w:tc>
      </w:tr>
      <w:tr w:rsidR="00072979" w:rsidRPr="004D3197" w14:paraId="08586030" w14:textId="77777777" w:rsidTr="002F7CCA">
        <w:tc>
          <w:tcPr>
            <w:tcW w:w="5958" w:type="dxa"/>
          </w:tcPr>
          <w:p w14:paraId="47A124A1" w14:textId="77777777" w:rsidR="00072979" w:rsidRPr="004D3197" w:rsidRDefault="00072979" w:rsidP="002F7C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891" w:type="dxa"/>
          </w:tcPr>
          <w:p w14:paraId="0C071FB7" w14:textId="77777777" w:rsidR="00072979" w:rsidRPr="004D3197" w:rsidRDefault="00072979" w:rsidP="002F7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197">
              <w:rPr>
                <w:rFonts w:ascii="TH SarabunPSK" w:hAnsi="TH SarabunPSK" w:cs="TH SarabunPSK"/>
                <w:sz w:val="32"/>
                <w:szCs w:val="32"/>
              </w:rPr>
              <w:t>Ch4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</w:tc>
      </w:tr>
      <w:tr w:rsidR="00072979" w:rsidRPr="004D3197" w14:paraId="1F1DFAE3" w14:textId="77777777" w:rsidTr="002F7CCA">
        <w:tc>
          <w:tcPr>
            <w:tcW w:w="5958" w:type="dxa"/>
          </w:tcPr>
          <w:p w14:paraId="416EC776" w14:textId="77777777" w:rsidR="00072979" w:rsidRPr="004D3197" w:rsidRDefault="00072979" w:rsidP="002F7C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บทที่ 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891" w:type="dxa"/>
          </w:tcPr>
          <w:p w14:paraId="51E6D248" w14:textId="77777777" w:rsidR="00072979" w:rsidRPr="004D3197" w:rsidRDefault="00072979" w:rsidP="002F7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197">
              <w:rPr>
                <w:rFonts w:ascii="TH SarabunPSK" w:hAnsi="TH SarabunPSK" w:cs="TH SarabunPSK"/>
                <w:sz w:val="32"/>
                <w:szCs w:val="32"/>
              </w:rPr>
              <w:t>Ch5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</w:tc>
      </w:tr>
      <w:tr w:rsidR="00072979" w:rsidRPr="004D3197" w14:paraId="2824FC75" w14:textId="77777777" w:rsidTr="002F7CCA">
        <w:tc>
          <w:tcPr>
            <w:tcW w:w="5958" w:type="dxa"/>
          </w:tcPr>
          <w:p w14:paraId="5C2E8B10" w14:textId="77777777" w:rsidR="00072979" w:rsidRPr="004D3197" w:rsidRDefault="00072979" w:rsidP="002F7C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รายการอ้างอิง</w:t>
            </w:r>
          </w:p>
        </w:tc>
        <w:tc>
          <w:tcPr>
            <w:tcW w:w="2891" w:type="dxa"/>
          </w:tcPr>
          <w:p w14:paraId="0099D249" w14:textId="77777777" w:rsidR="00072979" w:rsidRPr="004D3197" w:rsidRDefault="00072979" w:rsidP="002F7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197">
              <w:rPr>
                <w:rFonts w:ascii="TH SarabunPSK" w:hAnsi="TH SarabunPSK" w:cs="TH SarabunPSK"/>
                <w:sz w:val="32"/>
                <w:szCs w:val="32"/>
              </w:rPr>
              <w:t>Reference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</w:tc>
      </w:tr>
      <w:tr w:rsidR="00072979" w:rsidRPr="004D3197" w14:paraId="1443CCDE" w14:textId="77777777" w:rsidTr="002F7CCA">
        <w:tc>
          <w:tcPr>
            <w:tcW w:w="5958" w:type="dxa"/>
          </w:tcPr>
          <w:p w14:paraId="2DF5E85A" w14:textId="77777777" w:rsidR="00072979" w:rsidRPr="004D3197" w:rsidRDefault="00072979" w:rsidP="002F7C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2891" w:type="dxa"/>
          </w:tcPr>
          <w:p w14:paraId="4DDF8D7D" w14:textId="77777777" w:rsidR="00072979" w:rsidRPr="004D3197" w:rsidRDefault="00072979" w:rsidP="002F7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197">
              <w:rPr>
                <w:rFonts w:ascii="TH SarabunPSK" w:hAnsi="TH SarabunPSK" w:cs="TH SarabunPSK"/>
                <w:sz w:val="32"/>
                <w:szCs w:val="32"/>
              </w:rPr>
              <w:t>Appendix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</w:tc>
      </w:tr>
      <w:tr w:rsidR="00072979" w:rsidRPr="004D3197" w14:paraId="6D81AC0B" w14:textId="77777777" w:rsidTr="002F7CCA">
        <w:tc>
          <w:tcPr>
            <w:tcW w:w="5958" w:type="dxa"/>
          </w:tcPr>
          <w:p w14:paraId="0817115B" w14:textId="77777777" w:rsidR="00072979" w:rsidRPr="004D3197" w:rsidRDefault="00072979" w:rsidP="002F7CCA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ประวัติผู้เขียน</w:t>
            </w:r>
          </w:p>
        </w:tc>
        <w:tc>
          <w:tcPr>
            <w:tcW w:w="2891" w:type="dxa"/>
          </w:tcPr>
          <w:p w14:paraId="78018614" w14:textId="77777777" w:rsidR="00072979" w:rsidRPr="004D3197" w:rsidRDefault="00072979" w:rsidP="002F7C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3197">
              <w:rPr>
                <w:rFonts w:ascii="TH SarabunPSK" w:hAnsi="TH SarabunPSK" w:cs="TH SarabunPSK"/>
                <w:sz w:val="32"/>
                <w:szCs w:val="32"/>
              </w:rPr>
              <w:t>Biography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D319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pdf</w:t>
            </w:r>
          </w:p>
        </w:tc>
      </w:tr>
    </w:tbl>
    <w:p w14:paraId="06E21442" w14:textId="4389929B" w:rsidR="00072979" w:rsidRDefault="00072979"/>
    <w:p w14:paraId="0FCA1AC7" w14:textId="57720F4C" w:rsidR="008210D3" w:rsidRDefault="008210D3"/>
    <w:p w14:paraId="4DC1A9A1" w14:textId="19956938" w:rsidR="008210D3" w:rsidRDefault="008210D3"/>
    <w:p w14:paraId="13F25A1F" w14:textId="53780365" w:rsidR="008210D3" w:rsidRDefault="008210D3"/>
    <w:p w14:paraId="3E271302" w14:textId="7C10FAFB" w:rsidR="008210D3" w:rsidRDefault="008210D3"/>
    <w:p w14:paraId="3279656C" w14:textId="7634ABFC" w:rsidR="008210D3" w:rsidRDefault="008210D3"/>
    <w:p w14:paraId="5DB6D4E3" w14:textId="4A11E97F" w:rsidR="008210D3" w:rsidRDefault="008210D3"/>
    <w:p w14:paraId="2C378F98" w14:textId="6A8C879E" w:rsidR="008210D3" w:rsidRDefault="008210D3"/>
    <w:p w14:paraId="2C3BAA97" w14:textId="080C35CE" w:rsidR="008210D3" w:rsidRDefault="008210D3"/>
    <w:p w14:paraId="5778D63C" w14:textId="51BF90B1" w:rsidR="008210D3" w:rsidRDefault="008210D3"/>
    <w:p w14:paraId="3D1EA86C" w14:textId="5C301412" w:rsidR="008210D3" w:rsidRDefault="008210D3"/>
    <w:p w14:paraId="3B7ED267" w14:textId="0B5A876C" w:rsidR="008210D3" w:rsidRDefault="008210D3"/>
    <w:p w14:paraId="2B09F115" w14:textId="37728AF8" w:rsidR="008210D3" w:rsidRDefault="008210D3"/>
    <w:sectPr w:rsidR="008210D3" w:rsidSect="00954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576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A887A" w14:textId="77777777" w:rsidR="00334752" w:rsidRDefault="00334752" w:rsidP="00334D9B">
      <w:pPr>
        <w:spacing w:after="0" w:line="240" w:lineRule="auto"/>
      </w:pPr>
      <w:r>
        <w:separator/>
      </w:r>
    </w:p>
  </w:endnote>
  <w:endnote w:type="continuationSeparator" w:id="0">
    <w:p w14:paraId="08B0BDA7" w14:textId="77777777" w:rsidR="00334752" w:rsidRDefault="00334752" w:rsidP="0033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76C8F" w14:textId="77777777" w:rsidR="009541D2" w:rsidRDefault="00954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02009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bookmarkStart w:id="0" w:name="_GoBack" w:displacedByCustomXml="prev"/>
      <w:p w14:paraId="53AA1F6A" w14:textId="4756FE0C" w:rsidR="00334D9B" w:rsidRPr="0011384A" w:rsidRDefault="00F315DF" w:rsidP="00334D9B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6F5CEDEB" wp14:editId="6A67047E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100965</wp:posOffset>
                  </wp:positionV>
                  <wp:extent cx="9856841" cy="553085"/>
                  <wp:effectExtent l="0" t="0" r="0" b="0"/>
                  <wp:wrapNone/>
                  <wp:docPr id="9" name="Group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56841" cy="553085"/>
                            <a:chOff x="-8626" y="0"/>
                            <a:chExt cx="9856841" cy="55308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626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572000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133479C4" id="Group 9" o:spid="_x0000_s1026" style="position:absolute;margin-left:-.2pt;margin-top:7.95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Xhf8AwxR+0x/0Tlf/AAcWf/x6ij/XLxk/6BKn/hPL/wCRD/VPwp/6Cof+D4//ACR9&#10;8UUUV/TZ/P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">
                    <v:imagedata r:id="rId2" o:title=""/>
                    <v:path arrowok="t"/>
                  </v:shape>
                  <v:shape id="Picture 1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</w:p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97FC" w14:textId="77777777" w:rsidR="009541D2" w:rsidRDefault="00954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81E36" w14:textId="77777777" w:rsidR="00334752" w:rsidRDefault="00334752" w:rsidP="00334D9B">
      <w:pPr>
        <w:spacing w:after="0" w:line="240" w:lineRule="auto"/>
      </w:pPr>
      <w:r>
        <w:separator/>
      </w:r>
    </w:p>
  </w:footnote>
  <w:footnote w:type="continuationSeparator" w:id="0">
    <w:p w14:paraId="2ABBD6A8" w14:textId="77777777" w:rsidR="00334752" w:rsidRDefault="00334752" w:rsidP="0033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D78FD" w14:textId="77777777" w:rsidR="009541D2" w:rsidRDefault="00954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143863422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FB9981B" w14:textId="4109C2C9" w:rsidR="00F315DF" w:rsidRPr="00F315DF" w:rsidRDefault="009541D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w:drawing>
            <wp:anchor distT="0" distB="0" distL="114300" distR="114300" simplePos="0" relativeHeight="251659264" behindDoc="1" locked="0" layoutInCell="1" allowOverlap="1" wp14:anchorId="64EE5564" wp14:editId="733662C9">
              <wp:simplePos x="0" y="0"/>
              <wp:positionH relativeFrom="page">
                <wp:posOffset>-2745740</wp:posOffset>
              </wp:positionH>
              <wp:positionV relativeFrom="paragraph">
                <wp:posOffset>-728980</wp:posOffset>
              </wp:positionV>
              <wp:extent cx="10309225" cy="1103630"/>
              <wp:effectExtent l="0" t="0" r="0" b="127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E7F94E5" wp14:editId="4DC966B9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264795</wp:posOffset>
                  </wp:positionV>
                  <wp:extent cx="5829300" cy="18000"/>
                  <wp:effectExtent l="0" t="0" r="0" b="127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29300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B2FF97" w14:textId="77777777" w:rsidR="009541D2" w:rsidRDefault="009541D2" w:rsidP="009541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E7F94E5" id="Rectangle 1" o:spid="_x0000_s1026" style="position:absolute;left:0;text-align:left;margin-left:-3pt;margin-top:20.85pt;width:459pt;height: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" fillcolor="white [3201]" stroked="f" strokeweight="1pt">
                  <v:textbox>
                    <w:txbxContent>
                      <w:p w14:paraId="28B2FF97" w14:textId="77777777" w:rsidR="009541D2" w:rsidRDefault="009541D2" w:rsidP="009541D2">
                        <w:pPr>
                          <w:jc w:val="center"/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F315DF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="00F315DF" w:rsidRPr="00F315DF">
          <w:rPr>
            <w:rFonts w:ascii="TH SarabunPSK" w:hAnsi="TH SarabunPSK" w:cs="TH SarabunPSK"/>
            <w:sz w:val="32"/>
            <w:szCs w:val="32"/>
          </w:rPr>
          <w:t xml:space="preserve"> | </w:t>
        </w:r>
        <w:r w:rsidR="00F315DF" w:rsidRPr="00F315D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315DF" w:rsidRPr="00F315D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F315DF" w:rsidRPr="00F315D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F315DF" w:rsidRPr="00F315D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F315DF" w:rsidRPr="00F315D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57093" w:rsidRPr="00E57093">
          <w:rPr>
            <w:rFonts w:ascii="TH SarabunPSK" w:hAnsi="TH SarabunPSK" w:cs="TH SarabunPSK"/>
            <w:b/>
            <w:bCs/>
            <w:noProof/>
            <w:sz w:val="32"/>
            <w:szCs w:val="32"/>
          </w:rPr>
          <w:t>133</w:t>
        </w:r>
        <w:r w:rsidR="00F315DF" w:rsidRPr="00F315DF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3509A3D1" w14:textId="77777777" w:rsidR="00F315DF" w:rsidRDefault="00F31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05B10" w14:textId="77777777" w:rsidR="009541D2" w:rsidRDefault="00954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79"/>
    <w:rsid w:val="00072979"/>
    <w:rsid w:val="000A719A"/>
    <w:rsid w:val="000F15B1"/>
    <w:rsid w:val="0011384A"/>
    <w:rsid w:val="00215FA8"/>
    <w:rsid w:val="00334752"/>
    <w:rsid w:val="00334D9B"/>
    <w:rsid w:val="004748D6"/>
    <w:rsid w:val="0050769E"/>
    <w:rsid w:val="00657C09"/>
    <w:rsid w:val="0069231F"/>
    <w:rsid w:val="006D3D0A"/>
    <w:rsid w:val="00726653"/>
    <w:rsid w:val="00763133"/>
    <w:rsid w:val="007B62B4"/>
    <w:rsid w:val="00801CB0"/>
    <w:rsid w:val="008210D3"/>
    <w:rsid w:val="00874046"/>
    <w:rsid w:val="00917EA0"/>
    <w:rsid w:val="009541D2"/>
    <w:rsid w:val="00B4249A"/>
    <w:rsid w:val="00CE76EA"/>
    <w:rsid w:val="00D64B3B"/>
    <w:rsid w:val="00DE7386"/>
    <w:rsid w:val="00E03142"/>
    <w:rsid w:val="00E57093"/>
    <w:rsid w:val="00F315DF"/>
    <w:rsid w:val="00F46740"/>
    <w:rsid w:val="00F8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37F08"/>
  <w15:chartTrackingRefBased/>
  <w15:docId w15:val="{B806684D-FAC3-424C-84E2-D64D4563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D9B"/>
  </w:style>
  <w:style w:type="paragraph" w:styleId="Footer">
    <w:name w:val="footer"/>
    <w:basedOn w:val="Normal"/>
    <w:link w:val="FooterChar"/>
    <w:uiPriority w:val="99"/>
    <w:unhideWhenUsed/>
    <w:rsid w:val="00334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D9B"/>
  </w:style>
  <w:style w:type="paragraph" w:styleId="BalloonText">
    <w:name w:val="Balloon Text"/>
    <w:basedOn w:val="Normal"/>
    <w:link w:val="BalloonTextChar"/>
    <w:uiPriority w:val="99"/>
    <w:semiHidden/>
    <w:unhideWhenUsed/>
    <w:rsid w:val="00334D9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9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nongluck</cp:lastModifiedBy>
  <cp:revision>14</cp:revision>
  <cp:lastPrinted>2021-08-17T03:32:00Z</cp:lastPrinted>
  <dcterms:created xsi:type="dcterms:W3CDTF">2021-07-27T08:20:00Z</dcterms:created>
  <dcterms:modified xsi:type="dcterms:W3CDTF">2021-08-19T04:55:00Z</dcterms:modified>
</cp:coreProperties>
</file>